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52F87" w14:textId="77777777" w:rsidR="009E03E8" w:rsidRDefault="009E03E8" w:rsidP="00DA1928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0" w:name="_Hlk222473482"/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CHƯƠNG TRÌNH MÔN HỌC</w:t>
      </w:r>
    </w:p>
    <w:p w14:paraId="6CBD0CD5" w14:textId="77777777" w:rsidR="009E03E8" w:rsidRPr="002B2D33" w:rsidRDefault="001C74D5" w:rsidP="00DA1928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Tên môn học: </w:t>
      </w:r>
      <w:r w:rsidR="0068100E">
        <w:rPr>
          <w:rFonts w:ascii="Times New Roman" w:hAnsi="Times New Roman"/>
          <w:b/>
          <w:bCs/>
          <w:sz w:val="26"/>
          <w:szCs w:val="26"/>
        </w:rPr>
        <w:t xml:space="preserve">CƠ SỞ </w:t>
      </w:r>
      <w:r w:rsidR="009E03E8" w:rsidRPr="00692435">
        <w:rPr>
          <w:rFonts w:ascii="Times New Roman" w:hAnsi="Times New Roman"/>
          <w:b/>
          <w:bCs/>
          <w:sz w:val="26"/>
          <w:szCs w:val="26"/>
          <w:lang w:val="vi-VN"/>
        </w:rPr>
        <w:t>KỸ THUẬT ĐIỆN</w:t>
      </w:r>
    </w:p>
    <w:p w14:paraId="2BA22976" w14:textId="77777777" w:rsidR="009E03E8" w:rsidRPr="002B2D33" w:rsidRDefault="009E03E8" w:rsidP="00DA1928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Mã môn học: </w:t>
      </w:r>
      <w:r w:rsidR="00C25CF9">
        <w:rPr>
          <w:rFonts w:ascii="Times New Roman" w:hAnsi="Times New Roman"/>
          <w:b/>
          <w:bCs/>
          <w:sz w:val="26"/>
          <w:szCs w:val="26"/>
        </w:rPr>
        <w:t>MH</w:t>
      </w:r>
      <w:r w:rsidR="002B2D33">
        <w:rPr>
          <w:rFonts w:ascii="Times New Roman" w:hAnsi="Times New Roman"/>
          <w:b/>
          <w:bCs/>
          <w:sz w:val="26"/>
          <w:szCs w:val="26"/>
        </w:rPr>
        <w:t>NL</w:t>
      </w:r>
      <w:r w:rsidR="006802C1">
        <w:rPr>
          <w:rFonts w:ascii="Times New Roman" w:hAnsi="Times New Roman"/>
          <w:b/>
          <w:bCs/>
          <w:sz w:val="26"/>
          <w:szCs w:val="26"/>
        </w:rPr>
        <w:t>.</w:t>
      </w:r>
      <w:r w:rsidR="00D30940">
        <w:rPr>
          <w:rFonts w:ascii="Times New Roman" w:hAnsi="Times New Roman"/>
          <w:b/>
          <w:bCs/>
          <w:sz w:val="26"/>
          <w:szCs w:val="26"/>
        </w:rPr>
        <w:t>T4</w:t>
      </w:r>
      <w:r w:rsidR="006802C1">
        <w:rPr>
          <w:rFonts w:ascii="Times New Roman" w:hAnsi="Times New Roman"/>
          <w:b/>
          <w:bCs/>
          <w:sz w:val="26"/>
          <w:szCs w:val="26"/>
        </w:rPr>
        <w:t>.</w:t>
      </w:r>
      <w:r w:rsidR="00C25CF9">
        <w:rPr>
          <w:rFonts w:ascii="Times New Roman" w:hAnsi="Times New Roman"/>
          <w:b/>
          <w:bCs/>
          <w:sz w:val="26"/>
          <w:szCs w:val="26"/>
        </w:rPr>
        <w:t>52</w:t>
      </w:r>
    </w:p>
    <w:p w14:paraId="071D64DE" w14:textId="77777777" w:rsidR="009E03E8" w:rsidRDefault="00D05968" w:rsidP="00DA1928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Thời gian thực hiện môn học: </w:t>
      </w:r>
      <w:r w:rsidR="00C25CF9">
        <w:rPr>
          <w:rFonts w:ascii="Times New Roman" w:hAnsi="Times New Roman"/>
          <w:b/>
          <w:bCs/>
          <w:sz w:val="26"/>
          <w:szCs w:val="26"/>
        </w:rPr>
        <w:t>45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E03E8" w:rsidRPr="00692435">
        <w:rPr>
          <w:rFonts w:ascii="Times New Roman" w:hAnsi="Times New Roman"/>
          <w:b/>
          <w:sz w:val="26"/>
          <w:szCs w:val="26"/>
          <w:lang w:val="vi-VN"/>
        </w:rPr>
        <w:t>giờ;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(Lý thuyết: </w:t>
      </w:r>
      <w:r w:rsidR="00D24220">
        <w:rPr>
          <w:rFonts w:ascii="Times New Roman" w:hAnsi="Times New Roman"/>
          <w:sz w:val="26"/>
          <w:szCs w:val="26"/>
        </w:rPr>
        <w:t>4</w:t>
      </w:r>
      <w:r w:rsidR="006B2C7E">
        <w:rPr>
          <w:rFonts w:ascii="Times New Roman" w:hAnsi="Times New Roman"/>
          <w:sz w:val="26"/>
          <w:szCs w:val="26"/>
        </w:rPr>
        <w:t>3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giờ;</w:t>
      </w:r>
      <w:r w:rsidR="003963BB">
        <w:rPr>
          <w:rFonts w:ascii="Times New Roman" w:hAnsi="Times New Roman"/>
          <w:sz w:val="26"/>
          <w:szCs w:val="26"/>
        </w:rPr>
        <w:t xml:space="preserve"> </w:t>
      </w:r>
      <w:r w:rsidR="003963BB" w:rsidRPr="003963BB">
        <w:rPr>
          <w:rFonts w:ascii="Times New Roman" w:hAnsi="Times New Roman"/>
          <w:bCs/>
          <w:sz w:val="26"/>
          <w:szCs w:val="26"/>
          <w:lang w:val="pt-BR"/>
        </w:rPr>
        <w:t xml:space="preserve">bài tập: </w:t>
      </w:r>
      <w:r w:rsidR="006B2C7E">
        <w:rPr>
          <w:rFonts w:ascii="Times New Roman" w:hAnsi="Times New Roman"/>
          <w:bCs/>
          <w:sz w:val="26"/>
          <w:szCs w:val="26"/>
          <w:lang w:val="pt-BR"/>
        </w:rPr>
        <w:t>00</w:t>
      </w:r>
      <w:r w:rsidR="003963BB" w:rsidRPr="003963BB">
        <w:rPr>
          <w:rFonts w:ascii="Times New Roman" w:hAnsi="Times New Roman"/>
          <w:bCs/>
          <w:sz w:val="26"/>
          <w:szCs w:val="26"/>
          <w:lang w:val="pt-BR"/>
        </w:rPr>
        <w:t xml:space="preserve"> giờ;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Kiểm tra: </w:t>
      </w:r>
      <w:r w:rsidR="00C56EA1">
        <w:rPr>
          <w:rFonts w:ascii="Times New Roman" w:hAnsi="Times New Roman"/>
          <w:sz w:val="26"/>
          <w:szCs w:val="26"/>
        </w:rPr>
        <w:t>2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giờ)</w:t>
      </w:r>
    </w:p>
    <w:p w14:paraId="0DB359B1" w14:textId="77777777" w:rsidR="001C213B" w:rsidRPr="00692435" w:rsidRDefault="001C213B" w:rsidP="001C213B">
      <w:pPr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Vị trí, tính chất của môn học:</w:t>
      </w:r>
    </w:p>
    <w:p w14:paraId="348481E4" w14:textId="77777777" w:rsidR="001C213B" w:rsidRPr="00692435" w:rsidRDefault="001C213B" w:rsidP="001C213B">
      <w:pPr>
        <w:numPr>
          <w:ilvl w:val="0"/>
          <w:numId w:val="1"/>
        </w:numPr>
        <w:spacing w:line="360" w:lineRule="auto"/>
        <w:ind w:left="709" w:hanging="283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Vị trí: bố trí </w:t>
      </w:r>
      <w:r w:rsidRPr="0017179F">
        <w:rPr>
          <w:rFonts w:ascii="Times New Roman" w:hAnsi="Times New Roman"/>
          <w:sz w:val="26"/>
          <w:szCs w:val="26"/>
          <w:lang w:val="vi-VN"/>
        </w:rPr>
        <w:t>học trước các môn học chuyên ngành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</w:p>
    <w:p w14:paraId="5A77D035" w14:textId="77777777" w:rsidR="001C213B" w:rsidRPr="00692435" w:rsidRDefault="001C213B" w:rsidP="001C213B">
      <w:pPr>
        <w:numPr>
          <w:ilvl w:val="0"/>
          <w:numId w:val="1"/>
        </w:numPr>
        <w:spacing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Tính chất: là môn học cơ sở.</w:t>
      </w:r>
    </w:p>
    <w:p w14:paraId="417B6CED" w14:textId="77777777" w:rsidR="001C213B" w:rsidRPr="00692435" w:rsidRDefault="001C213B" w:rsidP="001C213B">
      <w:pPr>
        <w:numPr>
          <w:ilvl w:val="0"/>
          <w:numId w:val="2"/>
        </w:numPr>
        <w:tabs>
          <w:tab w:val="left" w:pos="397"/>
        </w:tabs>
        <w:spacing w:line="360" w:lineRule="auto"/>
        <w:ind w:hanging="7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Mục tiêu môn học:</w:t>
      </w:r>
    </w:p>
    <w:p w14:paraId="370E9A9D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14:paraId="464E3CB2" w14:textId="77777777"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14:paraId="427B5354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và 3 pha.</w:t>
      </w:r>
    </w:p>
    <w:p w14:paraId="10388F1E" w14:textId="77777777" w:rsidR="001C213B" w:rsidRPr="00407534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17179F">
        <w:rPr>
          <w:rFonts w:ascii="Times New Roman" w:hAnsi="Times New Roman"/>
          <w:sz w:val="26"/>
          <w:szCs w:val="26"/>
        </w:rPr>
        <w:t>+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14:paraId="64D71DF4" w14:textId="77777777" w:rsidR="001C213B" w:rsidRDefault="001C213B" w:rsidP="001C213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1pha v</w:t>
      </w:r>
      <w:r w:rsidRPr="0099607C">
        <w:rPr>
          <w:rFonts w:ascii="Times New Roman" w:hAnsi="Times New Roman"/>
          <w:sz w:val="26"/>
          <w:szCs w:val="26"/>
        </w:rPr>
        <w:t>à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14:paraId="2BA5125A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14:paraId="76BDD212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Phân tích thành thạo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 w:rsidRPr="0017179F">
        <w:rPr>
          <w:rFonts w:ascii="Times New Roman" w:hAnsi="Times New Roman"/>
          <w:sz w:val="26"/>
          <w:szCs w:val="26"/>
          <w:lang w:val="vi-VN"/>
        </w:rPr>
        <w:t>.</w:t>
      </w:r>
    </w:p>
    <w:p w14:paraId="6B30F266" w14:textId="77777777" w:rsidR="001C213B" w:rsidRPr="00692435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14:paraId="4FD0289E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14:paraId="7FB30F16" w14:textId="77777777" w:rsidR="001C213B" w:rsidRPr="00CC401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14:paraId="1356A918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 w:rsidRPr="0017179F">
        <w:rPr>
          <w:rFonts w:ascii="Times New Roman" w:hAnsi="Times New Roman"/>
          <w:sz w:val="26"/>
          <w:szCs w:val="26"/>
          <w:lang w:val="vi-VN"/>
        </w:rPr>
        <w:t>.</w:t>
      </w:r>
    </w:p>
    <w:p w14:paraId="7EA1B8FC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môn học Cơ Sở Kỹ Thuật Điện.</w:t>
      </w:r>
    </w:p>
    <w:p w14:paraId="1D428F63" w14:textId="77777777" w:rsidR="001C213B" w:rsidRPr="00692435" w:rsidRDefault="001C213B" w:rsidP="001C213B">
      <w:pPr>
        <w:numPr>
          <w:ilvl w:val="0"/>
          <w:numId w:val="2"/>
        </w:numPr>
        <w:tabs>
          <w:tab w:val="left" w:pos="709"/>
        </w:tabs>
        <w:spacing w:line="360" w:lineRule="auto"/>
        <w:ind w:left="426" w:firstLine="0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Nội dung môn học:</w:t>
      </w:r>
    </w:p>
    <w:p w14:paraId="1D839BEA" w14:textId="77777777" w:rsidR="001C213B" w:rsidRPr="00692435" w:rsidRDefault="001C213B" w:rsidP="001C213B">
      <w:pPr>
        <w:tabs>
          <w:tab w:val="left" w:pos="709"/>
        </w:tabs>
        <w:spacing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1. Nội dung tổng quát và phân bổ thời gian: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566"/>
        <w:gridCol w:w="851"/>
        <w:gridCol w:w="992"/>
        <w:gridCol w:w="1531"/>
        <w:gridCol w:w="992"/>
      </w:tblGrid>
      <w:tr w:rsidR="001C213B" w:rsidRPr="00692435" w14:paraId="5E3FB4EE" w14:textId="77777777" w:rsidTr="0017179F">
        <w:tc>
          <w:tcPr>
            <w:tcW w:w="674" w:type="dxa"/>
            <w:vMerge w:val="restart"/>
            <w:vAlign w:val="center"/>
          </w:tcPr>
          <w:p w14:paraId="5D011668" w14:textId="77777777"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566" w:type="dxa"/>
            <w:vMerge w:val="restart"/>
            <w:vAlign w:val="center"/>
          </w:tcPr>
          <w:p w14:paraId="0DC568AE" w14:textId="77777777"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Tên các bài trong môn học</w:t>
            </w:r>
          </w:p>
        </w:tc>
        <w:tc>
          <w:tcPr>
            <w:tcW w:w="4366" w:type="dxa"/>
            <w:gridSpan w:val="4"/>
            <w:vAlign w:val="center"/>
          </w:tcPr>
          <w:p w14:paraId="694D86F8" w14:textId="77777777"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1C213B" w:rsidRPr="00692435" w14:paraId="36058BF0" w14:textId="77777777" w:rsidTr="0017179F">
        <w:trPr>
          <w:trHeight w:val="1503"/>
        </w:trPr>
        <w:tc>
          <w:tcPr>
            <w:tcW w:w="674" w:type="dxa"/>
            <w:vMerge/>
            <w:vAlign w:val="center"/>
          </w:tcPr>
          <w:p w14:paraId="4D0CEA53" w14:textId="77777777"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566" w:type="dxa"/>
            <w:vMerge/>
            <w:vAlign w:val="center"/>
          </w:tcPr>
          <w:p w14:paraId="03864028" w14:textId="77777777" w:rsidR="001C213B" w:rsidRPr="00692435" w:rsidRDefault="001C213B" w:rsidP="00A35956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5057F561" w14:textId="77777777"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992" w:type="dxa"/>
            <w:vAlign w:val="center"/>
          </w:tcPr>
          <w:p w14:paraId="596D6294" w14:textId="77777777"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1531" w:type="dxa"/>
            <w:vAlign w:val="center"/>
          </w:tcPr>
          <w:p w14:paraId="546BA786" w14:textId="30343B10" w:rsidR="001C213B" w:rsidRPr="00692435" w:rsidRDefault="001C213B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992" w:type="dxa"/>
            <w:vAlign w:val="center"/>
          </w:tcPr>
          <w:p w14:paraId="41069EC4" w14:textId="7E84300C" w:rsidR="001C213B" w:rsidRPr="00692435" w:rsidRDefault="0017179F" w:rsidP="00A35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Thi/ </w:t>
            </w:r>
            <w:r w:rsidR="001C213B"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</w:t>
            </w:r>
          </w:p>
        </w:tc>
      </w:tr>
      <w:tr w:rsidR="001C213B" w:rsidRPr="00692435" w14:paraId="15600EF1" w14:textId="77777777" w:rsidTr="0017179F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D63BA6" w14:textId="77777777" w:rsidR="001C213B" w:rsidRPr="009C5D0C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66" w:type="dxa"/>
            <w:tcBorders>
              <w:top w:val="dotted" w:sz="4" w:space="0" w:color="auto"/>
              <w:bottom w:val="dotted" w:sz="4" w:space="0" w:color="auto"/>
            </w:tcBorders>
          </w:tcPr>
          <w:p w14:paraId="6EBB1164" w14:textId="77777777" w:rsidR="001C213B" w:rsidRPr="0017179F" w:rsidRDefault="001C213B" w:rsidP="00A35956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</w:pPr>
            <w:r w:rsidRPr="0017179F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 xml:space="preserve">Chương </w:t>
            </w:r>
            <w:r w:rsidRPr="0017179F">
              <w:rPr>
                <w:rFonts w:ascii="Times New Roman" w:hAnsi="Times New Roman" w:cs="Times New Roman"/>
                <w:b/>
                <w:bCs/>
                <w:szCs w:val="26"/>
              </w:rPr>
              <w:t>1</w:t>
            </w:r>
            <w:r w:rsidRPr="0017179F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>:</w:t>
            </w:r>
            <w:r w:rsidRPr="0017179F">
              <w:rPr>
                <w:rFonts w:ascii="Times New Roman" w:hAnsi="Times New Roman" w:cs="Times New Roman"/>
                <w:b/>
                <w:bCs/>
                <w:szCs w:val="26"/>
              </w:rPr>
              <w:t xml:space="preserve"> </w:t>
            </w:r>
            <w:r w:rsidRPr="0017179F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>Mạch điện 1 chiều</w:t>
            </w:r>
          </w:p>
          <w:p w14:paraId="19970B1D" w14:textId="77777777" w:rsidR="001C213B" w:rsidRPr="009C4D57" w:rsidRDefault="001C213B" w:rsidP="00A35956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.1. </w:t>
            </w:r>
            <w:r w:rsidRPr="009C4D57">
              <w:rPr>
                <w:rFonts w:ascii="Times New Roman" w:hAnsi="Times New Roman" w:cs="Times New Roman"/>
                <w:szCs w:val="26"/>
              </w:rPr>
              <w:t>C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>ác định luật cơ bản của mạch điện</w:t>
            </w:r>
          </w:p>
          <w:p w14:paraId="52920CA9" w14:textId="77777777" w:rsidR="001C213B" w:rsidRDefault="001C213B" w:rsidP="00A35956">
            <w:pPr>
              <w:spacing w:line="360" w:lineRule="auto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lastRenderedPageBreak/>
              <w:t>1</w:t>
            </w:r>
            <w:r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.2. Các </w:t>
            </w:r>
            <w:r w:rsidRPr="009C4D57">
              <w:rPr>
                <w:rFonts w:ascii="Times New Roman" w:hAnsi="Times New Roman" w:cs="Times New Roman"/>
                <w:szCs w:val="26"/>
              </w:rPr>
              <w:t>phương pháp giải mạch</w:t>
            </w:r>
          </w:p>
          <w:p w14:paraId="47FC80EB" w14:textId="77777777" w:rsidR="001C213B" w:rsidRPr="006701B0" w:rsidRDefault="001C213B" w:rsidP="00A35956">
            <w:pPr>
              <w:spacing w:line="360" w:lineRule="auto"/>
              <w:jc w:val="both"/>
            </w:pPr>
            <w:r>
              <w:rPr>
                <w:rFonts w:ascii="Times New Roman" w:hAnsi="Times New Roman" w:cs="Times New Roman"/>
                <w:szCs w:val="26"/>
              </w:rPr>
              <w:t>B</w:t>
            </w:r>
            <w:r w:rsidRPr="00502D79">
              <w:rPr>
                <w:rFonts w:ascii="Times New Roman" w:hAnsi="Times New Roman" w:cs="Times New Roman"/>
                <w:szCs w:val="26"/>
              </w:rPr>
              <w:t>ài</w:t>
            </w:r>
            <w:r>
              <w:rPr>
                <w:rFonts w:ascii="Times New Roman" w:hAnsi="Times New Roman" w:cs="Times New Roman"/>
                <w:szCs w:val="26"/>
              </w:rPr>
              <w:t xml:space="preserve"> t</w:t>
            </w:r>
            <w:r w:rsidRPr="00502D79">
              <w:rPr>
                <w:rFonts w:ascii="Times New Roman" w:hAnsi="Times New Roman" w:cs="Times New Roman"/>
                <w:szCs w:val="26"/>
              </w:rPr>
              <w:t>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EA82D3" w14:textId="77777777"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A9AF20" w14:textId="77777777"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B00345" w14:textId="77777777"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7A1ABA" w14:textId="77777777" w:rsidR="001C213B" w:rsidRPr="0024238C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C213B" w:rsidRPr="00692435" w14:paraId="1F69B740" w14:textId="77777777" w:rsidTr="0017179F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29DDF6" w14:textId="77777777" w:rsidR="001C213B" w:rsidRPr="00874CD1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66" w:type="dxa"/>
            <w:tcBorders>
              <w:top w:val="dotted" w:sz="4" w:space="0" w:color="auto"/>
              <w:bottom w:val="dotted" w:sz="4" w:space="0" w:color="auto"/>
            </w:tcBorders>
          </w:tcPr>
          <w:p w14:paraId="5E34F8DD" w14:textId="77777777" w:rsidR="001C213B" w:rsidRPr="0017179F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Chương 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: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Mạch điện xoay chiều hình sin 1 pha</w:t>
            </w:r>
          </w:p>
          <w:p w14:paraId="313C0F9A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2.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Khái niệm về dòng </w:t>
            </w: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điện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hình sin</w:t>
            </w:r>
          </w:p>
          <w:p w14:paraId="682F4E33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2.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mạch xoay chiều 1 pha</w:t>
            </w:r>
          </w:p>
          <w:p w14:paraId="79D7F0C3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2.3.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Mạch </w:t>
            </w: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xoay chiều không phân nhánh</w:t>
            </w:r>
          </w:p>
          <w:p w14:paraId="6C3C5ACE" w14:textId="77777777" w:rsidR="001C213B" w:rsidRPr="0017179F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2.4. Cộng hưởng dòng điện</w:t>
            </w:r>
          </w:p>
          <w:p w14:paraId="62747550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Bài tập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C56E3B" w14:textId="77777777" w:rsidR="001C213B" w:rsidRPr="009E03E8" w:rsidRDefault="001C213B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22A40D" w14:textId="77777777" w:rsidR="001C213B" w:rsidRPr="009E03E8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FC5FAB" w14:textId="77777777"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EEC789" w14:textId="77777777"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C213B" w:rsidRPr="00692435" w14:paraId="68E8C5B2" w14:textId="77777777" w:rsidTr="0017179F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A7E798" w14:textId="77777777" w:rsidR="001C213B" w:rsidRPr="00874CD1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6C87CA" w14:textId="77777777" w:rsidR="001C213B" w:rsidRPr="0017179F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Chương 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: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17179F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Mạch điện xoay chiều hình sin 3 pha</w:t>
            </w:r>
          </w:p>
          <w:p w14:paraId="2FA2147E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>1. Khái n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iệm về mạch điện hình sin 3 pha</w:t>
            </w:r>
          </w:p>
          <w:p w14:paraId="77F903E1" w14:textId="77777777" w:rsidR="001C213B" w:rsidRPr="0017179F" w:rsidRDefault="001C213B" w:rsidP="00A35956">
            <w:pPr>
              <w:spacing w:line="360" w:lineRule="auto"/>
              <w:jc w:val="both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3.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cách nối dây mạch 3 pha</w:t>
            </w:r>
          </w:p>
          <w:p w14:paraId="2716D456" w14:textId="77777777" w:rsidR="001C213B" w:rsidRPr="0017179F" w:rsidRDefault="001C213B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3.3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Công suất mạch 3 pha</w:t>
            </w:r>
          </w:p>
          <w:p w14:paraId="31DCBBFD" w14:textId="77777777" w:rsidR="001C213B" w:rsidRPr="0017179F" w:rsidRDefault="001C213B" w:rsidP="00A35956">
            <w:pPr>
              <w:spacing w:line="360" w:lineRule="auto"/>
              <w:rPr>
                <w:lang w:val="vi-VN"/>
              </w:rPr>
            </w:pPr>
            <w:r w:rsidRPr="0017179F">
              <w:rPr>
                <w:rFonts w:ascii="Times New Roman" w:hAnsi="Times New Roman"/>
                <w:sz w:val="26"/>
                <w:szCs w:val="26"/>
                <w:lang w:val="vi-VN"/>
              </w:rPr>
              <w:t>Bài tập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249D17" w14:textId="77777777" w:rsidR="001C213B" w:rsidRDefault="001C213B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AB86CD" w14:textId="77777777" w:rsidR="001C213B" w:rsidRDefault="001C213B" w:rsidP="00101AA3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01A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5F1B4D" w14:textId="77777777" w:rsidR="001C213B" w:rsidRPr="008D315A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A70EA0" w14:textId="77777777" w:rsidR="001C213B" w:rsidRPr="0010288B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01AA3" w:rsidRPr="00692435" w14:paraId="761BA8E2" w14:textId="77777777" w:rsidTr="0017179F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F538FF" w14:textId="77777777" w:rsidR="00101AA3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9867BB" w14:textId="77777777" w:rsidR="00101AA3" w:rsidRPr="00101AA3" w:rsidRDefault="00101AA3" w:rsidP="00A35956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</w:t>
            </w:r>
            <w:r w:rsidRPr="00101AA3">
              <w:rPr>
                <w:rFonts w:ascii="Times New Roman" w:hAnsi="Times New Roman"/>
                <w:sz w:val="26"/>
                <w:szCs w:val="26"/>
              </w:rPr>
              <w:t>ểm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tra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D0234A" w14:textId="77777777" w:rsidR="00101AA3" w:rsidRDefault="00101AA3" w:rsidP="001C213B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E683C1" w14:textId="77777777" w:rsidR="00101AA3" w:rsidRDefault="00101AA3" w:rsidP="00924F8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5973F4" w14:textId="77777777" w:rsidR="00101AA3" w:rsidRPr="008D315A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C2469C" w14:textId="77777777" w:rsidR="00101AA3" w:rsidRDefault="00101AA3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C213B" w:rsidRPr="00692435" w14:paraId="1602B115" w14:textId="77777777" w:rsidTr="0017179F">
        <w:trPr>
          <w:cantSplit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A9E" w14:textId="77777777"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A441" w14:textId="77777777" w:rsidR="001C213B" w:rsidRPr="00692435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4F0B" w14:textId="77777777"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3588" w14:textId="77777777" w:rsidR="001C213B" w:rsidRPr="009E03E8" w:rsidRDefault="00924F8D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88C2" w14:textId="77777777"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8F6" w14:textId="77777777" w:rsidR="001C213B" w:rsidRPr="009E03E8" w:rsidRDefault="001C213B" w:rsidP="00A3595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005032B2" w14:textId="77777777"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</w:p>
    <w:p w14:paraId="1FB595C2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iCs/>
          <w:sz w:val="26"/>
          <w:szCs w:val="26"/>
          <w:lang w:val="vi-VN"/>
        </w:rPr>
        <w:t>2. Nội dung chi tiết:</w:t>
      </w:r>
    </w:p>
    <w:p w14:paraId="143EE4B5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17179F">
        <w:rPr>
          <w:rFonts w:ascii="Times New Roman" w:hAnsi="Times New Roman"/>
          <w:b/>
          <w:sz w:val="26"/>
          <w:szCs w:val="26"/>
          <w:lang w:val="vi-VN"/>
        </w:rPr>
        <w:t>1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1 chiều</w:t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17179F">
        <w:rPr>
          <w:rFonts w:ascii="Times New Roman" w:hAnsi="Times New Roman"/>
          <w:b/>
          <w:i/>
          <w:iCs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b/>
          <w:sz w:val="26"/>
          <w:szCs w:val="26"/>
          <w:lang w:val="vi-VN"/>
        </w:rPr>
        <w:t>1</w:t>
      </w:r>
      <w:r w:rsidR="00101AA3" w:rsidRPr="0017179F">
        <w:rPr>
          <w:rFonts w:ascii="Times New Roman" w:hAnsi="Times New Roman"/>
          <w:b/>
          <w:sz w:val="26"/>
          <w:szCs w:val="26"/>
          <w:lang w:val="vi-VN"/>
        </w:rPr>
        <w:t>3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4BD8C294" w14:textId="77777777" w:rsidR="001C213B" w:rsidRPr="00407534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Pr="00407534">
        <w:rPr>
          <w:rFonts w:ascii="Times New Roman" w:hAnsi="Times New Roman"/>
          <w:iCs/>
          <w:sz w:val="26"/>
          <w:szCs w:val="26"/>
          <w:lang w:val="vi-VN"/>
        </w:rPr>
        <w:t xml:space="preserve">Mục tiêu: </w:t>
      </w:r>
    </w:p>
    <w:p w14:paraId="55AD84E7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được những kiến thức cơ bản về mạch điện 1 chiều, các ứng dụng trong thực tiễn, làm cơ sở cho việc tiếp thu kiến thức kỹ thuậ</w:t>
      </w:r>
      <w:r>
        <w:rPr>
          <w:rFonts w:ascii="Times New Roman" w:hAnsi="Times New Roman"/>
          <w:sz w:val="26"/>
          <w:szCs w:val="26"/>
          <w:lang w:val="vi-VN"/>
        </w:rPr>
        <w:t>t điện phục vụ chuyên ngành học.</w:t>
      </w:r>
    </w:p>
    <w:p w14:paraId="7CD06349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Rèn luyện khả năng tư duy logic mạch điện.</w:t>
      </w:r>
    </w:p>
    <w:p w14:paraId="617DF1C3" w14:textId="77777777" w:rsidR="001C213B" w:rsidRPr="00C96CE6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iCs/>
          <w:sz w:val="26"/>
          <w:szCs w:val="26"/>
          <w:lang w:val="vi-VN"/>
        </w:rPr>
        <w:t xml:space="preserve">2. </w:t>
      </w:r>
      <w:r w:rsidRPr="00C96CE6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14:paraId="37B0A4A0" w14:textId="77777777" w:rsidR="001C213B" w:rsidRPr="00692435" w:rsidRDefault="001C213B" w:rsidP="001C213B">
      <w:pPr>
        <w:spacing w:line="360" w:lineRule="auto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.1. </w:t>
      </w:r>
      <w:r w:rsidRPr="0017179F">
        <w:rPr>
          <w:rFonts w:ascii="Times New Roman" w:hAnsi="Times New Roman"/>
          <w:sz w:val="26"/>
          <w:szCs w:val="26"/>
          <w:lang w:val="vi-VN"/>
        </w:rPr>
        <w:t>C</w:t>
      </w:r>
      <w:r w:rsidRPr="007178D4">
        <w:rPr>
          <w:rFonts w:ascii="Times New Roman" w:hAnsi="Times New Roman"/>
          <w:sz w:val="26"/>
          <w:szCs w:val="26"/>
          <w:lang w:val="vi-VN"/>
        </w:rPr>
        <w:t>ác định luật cơ bản của mạch điện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0EA85F5A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.1.1. </w:t>
      </w:r>
      <w:r w:rsidRPr="0017179F">
        <w:rPr>
          <w:rFonts w:ascii="Times New Roman" w:hAnsi="Times New Roman"/>
          <w:sz w:val="26"/>
          <w:szCs w:val="26"/>
          <w:lang w:val="vi-VN"/>
        </w:rPr>
        <w:t>Khái niệm</w:t>
      </w:r>
    </w:p>
    <w:p w14:paraId="6C5EAF46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Mạch điện</w:t>
      </w:r>
    </w:p>
    <w:p w14:paraId="0776F763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 w:rsidRPr="0017179F">
        <w:rPr>
          <w:rFonts w:ascii="Times New Roman" w:hAnsi="Times New Roman"/>
          <w:sz w:val="26"/>
          <w:szCs w:val="26"/>
          <w:lang w:val="vi-VN"/>
        </w:rPr>
        <w:t>3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Định luật ôm</w:t>
      </w:r>
    </w:p>
    <w:p w14:paraId="79FD3441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.1.</w:t>
      </w:r>
      <w:r w:rsidRPr="0017179F">
        <w:rPr>
          <w:rFonts w:ascii="Times New Roman" w:hAnsi="Times New Roman"/>
          <w:sz w:val="26"/>
          <w:szCs w:val="26"/>
          <w:lang w:val="vi-VN"/>
        </w:rPr>
        <w:t>4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Công và công suất</w:t>
      </w:r>
    </w:p>
    <w:p w14:paraId="01CA90A9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Pr="0017179F">
        <w:rPr>
          <w:rFonts w:ascii="Times New Roman" w:hAnsi="Times New Roman"/>
          <w:sz w:val="26"/>
          <w:szCs w:val="26"/>
          <w:lang w:val="vi-VN"/>
        </w:rPr>
        <w:t>phương pháp giải mạch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        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531C5E5D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lastRenderedPageBreak/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1. </w:t>
      </w:r>
      <w:r w:rsidRPr="006E29EC">
        <w:rPr>
          <w:rFonts w:ascii="Times New Roman" w:hAnsi="Times New Roman"/>
          <w:sz w:val="26"/>
          <w:szCs w:val="26"/>
          <w:lang w:val="vi-VN"/>
        </w:rPr>
        <w:t>Định luật Kirchhoff I.</w:t>
      </w:r>
    </w:p>
    <w:p w14:paraId="025CEDC2" w14:textId="77777777" w:rsidR="001C213B" w:rsidRDefault="001C213B" w:rsidP="001C213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E29EC">
        <w:rPr>
          <w:rFonts w:ascii="Times New Roman" w:hAnsi="Times New Roman"/>
          <w:sz w:val="26"/>
          <w:szCs w:val="26"/>
          <w:lang w:val="vi-VN"/>
        </w:rPr>
        <w:t>Định luật Kirchhoff I</w:t>
      </w:r>
      <w:r w:rsidRPr="0017179F">
        <w:rPr>
          <w:rFonts w:ascii="Times New Roman" w:hAnsi="Times New Roman"/>
          <w:sz w:val="26"/>
          <w:szCs w:val="26"/>
          <w:lang w:val="vi-VN"/>
        </w:rPr>
        <w:t>I</w:t>
      </w:r>
      <w:r w:rsidRPr="006E29EC">
        <w:rPr>
          <w:rFonts w:ascii="Times New Roman" w:hAnsi="Times New Roman"/>
          <w:sz w:val="26"/>
          <w:szCs w:val="26"/>
          <w:lang w:val="vi-VN"/>
        </w:rPr>
        <w:t>.</w:t>
      </w:r>
    </w:p>
    <w:p w14:paraId="74A7F287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17179F">
        <w:rPr>
          <w:rFonts w:ascii="Times New Roman" w:hAnsi="Times New Roman"/>
          <w:b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chiều hình sin 1 pha 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b/>
          <w:sz w:val="26"/>
          <w:szCs w:val="26"/>
          <w:lang w:val="vi-VN"/>
        </w:rPr>
        <w:t>1</w:t>
      </w:r>
      <w:r w:rsidR="00E85445" w:rsidRPr="0017179F">
        <w:rPr>
          <w:rFonts w:ascii="Times New Roman" w:hAnsi="Times New Roman"/>
          <w:b/>
          <w:sz w:val="26"/>
          <w:szCs w:val="26"/>
          <w:lang w:val="vi-VN"/>
        </w:rPr>
        <w:t>5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6A102817" w14:textId="77777777"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14:paraId="08DEEEB9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-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 nói riêng.</w:t>
      </w:r>
    </w:p>
    <w:p w14:paraId="6B78E60D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mạch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 w:rsidRPr="0017179F">
        <w:rPr>
          <w:rFonts w:ascii="Times New Roman" w:hAnsi="Times New Roman"/>
          <w:sz w:val="26"/>
          <w:szCs w:val="26"/>
          <w:lang w:val="vi-VN"/>
        </w:rPr>
        <w:t>1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pha, ứng dụng trong thực tế</w:t>
      </w:r>
    </w:p>
    <w:p w14:paraId="181E7F6E" w14:textId="77777777"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iCs/>
          <w:sz w:val="26"/>
          <w:szCs w:val="26"/>
          <w:lang w:val="vi-VN"/>
        </w:rPr>
        <w:t xml:space="preserve">2.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14:paraId="650B586E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1. Khái niệm về dòng 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điện </w:t>
      </w:r>
      <w:r>
        <w:rPr>
          <w:rFonts w:ascii="Times New Roman" w:hAnsi="Times New Roman"/>
          <w:sz w:val="26"/>
          <w:szCs w:val="26"/>
          <w:lang w:val="vi-VN"/>
        </w:rPr>
        <w:t>hình sin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7F4C5A02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14:paraId="2F260E11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C5D0C">
        <w:rPr>
          <w:rFonts w:ascii="Times New Roman" w:hAnsi="Times New Roman"/>
          <w:sz w:val="26"/>
          <w:szCs w:val="26"/>
          <w:lang w:val="vi-VN"/>
        </w:rPr>
        <w:t>biểu diễn dòng điện xoay chiều hình sin</w:t>
      </w:r>
    </w:p>
    <w:p w14:paraId="61F66815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>
        <w:rPr>
          <w:rFonts w:ascii="Times New Roman" w:hAnsi="Times New Roman"/>
          <w:sz w:val="26"/>
          <w:szCs w:val="26"/>
        </w:rPr>
        <w:t>mạch xoay chiều 1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4503D987" w14:textId="77777777"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 xml:space="preserve">2.2.1.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Mạch hình sin thuần </w:t>
      </w:r>
      <w:r w:rsidRPr="00692435">
        <w:rPr>
          <w:rFonts w:ascii="Times New Roman" w:hAnsi="Times New Roman"/>
          <w:sz w:val="26"/>
          <w:szCs w:val="26"/>
        </w:rPr>
        <w:t xml:space="preserve">điện </w:t>
      </w:r>
      <w:r>
        <w:rPr>
          <w:rFonts w:ascii="Times New Roman" w:hAnsi="Times New Roman"/>
          <w:sz w:val="26"/>
          <w:szCs w:val="26"/>
          <w:lang w:val="vi-VN"/>
        </w:rPr>
        <w:t>trở</w:t>
      </w:r>
    </w:p>
    <w:p w14:paraId="3FBCD919" w14:textId="77777777"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2.2.2.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 </w:t>
      </w:r>
      <w:r w:rsidRPr="00692435">
        <w:rPr>
          <w:rFonts w:ascii="Times New Roman" w:hAnsi="Times New Roman"/>
          <w:sz w:val="26"/>
          <w:szCs w:val="26"/>
        </w:rPr>
        <w:t xml:space="preserve">điện </w:t>
      </w:r>
    </w:p>
    <w:p w14:paraId="4AE171BE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2.2.3.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</w:t>
      </w:r>
      <w:r w:rsidRPr="00692435">
        <w:rPr>
          <w:rFonts w:ascii="Times New Roman" w:hAnsi="Times New Roman"/>
          <w:sz w:val="26"/>
          <w:szCs w:val="26"/>
        </w:rPr>
        <w:t xml:space="preserve"> điện </w:t>
      </w:r>
      <w:r w:rsidRPr="00692435">
        <w:rPr>
          <w:rFonts w:ascii="Times New Roman" w:hAnsi="Times New Roman"/>
          <w:sz w:val="26"/>
          <w:szCs w:val="26"/>
          <w:lang w:val="vi-VN"/>
        </w:rPr>
        <w:t>dung: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45D561D0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2.3.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</w:t>
      </w:r>
      <w:r w:rsidRPr="0017179F">
        <w:rPr>
          <w:rFonts w:ascii="Times New Roman" w:hAnsi="Times New Roman"/>
          <w:sz w:val="26"/>
          <w:szCs w:val="26"/>
          <w:lang w:val="vi-VN"/>
        </w:rPr>
        <w:t>xoay chiều không phân nhánh</w:t>
      </w:r>
    </w:p>
    <w:p w14:paraId="26162F99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2.4. Cộng hưởng dòng điện</w:t>
      </w:r>
    </w:p>
    <w:p w14:paraId="1B23E831" w14:textId="77777777"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17179F">
        <w:rPr>
          <w:rFonts w:ascii="Times New Roman" w:hAnsi="Times New Roman"/>
          <w:b/>
          <w:sz w:val="26"/>
          <w:szCs w:val="26"/>
          <w:lang w:val="vi-VN"/>
        </w:rPr>
        <w:t>3</w:t>
      </w:r>
      <w:r w:rsidRPr="00692435">
        <w:rPr>
          <w:rFonts w:ascii="Times New Roman" w:hAnsi="Times New Roman"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</w:t>
      </w:r>
      <w:r w:rsidRPr="009A1E2A">
        <w:rPr>
          <w:rFonts w:ascii="Times New Roman" w:hAnsi="Times New Roman"/>
          <w:b/>
          <w:bCs/>
          <w:sz w:val="26"/>
          <w:szCs w:val="26"/>
          <w:lang w:val="vi-VN"/>
        </w:rPr>
        <w:t xml:space="preserve">chiều </w:t>
      </w:r>
      <w:r w:rsidRPr="009A1E2A">
        <w:rPr>
          <w:rFonts w:ascii="Times New Roman" w:hAnsi="Times New Roman"/>
          <w:b/>
          <w:sz w:val="26"/>
          <w:szCs w:val="26"/>
          <w:lang w:val="vi-VN"/>
        </w:rPr>
        <w:t>hình sin</w:t>
      </w:r>
      <w:r w:rsidRPr="00506ED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3 pha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      </w:t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E85445" w:rsidRPr="0017179F">
        <w:rPr>
          <w:rFonts w:ascii="Times New Roman" w:hAnsi="Times New Roman"/>
          <w:b/>
          <w:sz w:val="26"/>
          <w:szCs w:val="26"/>
          <w:lang w:val="vi-VN"/>
        </w:rPr>
        <w:t>15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4B8F5CB8" w14:textId="77777777" w:rsidR="001C213B" w:rsidRPr="00904D07" w:rsidRDefault="001C213B" w:rsidP="001C213B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14:paraId="55E4CC2B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và phân tích được kiến thức cơ bản về dòng xoay chiều 3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pha, hệ thống điện xoay chiều 3 pha</w:t>
      </w:r>
    </w:p>
    <w:p w14:paraId="457978D8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mạch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3 pha, ứng dụng trong thực tế</w:t>
      </w:r>
    </w:p>
    <w:p w14:paraId="601DCD89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2. </w:t>
      </w:r>
      <w:r w:rsidRPr="00692435">
        <w:rPr>
          <w:rFonts w:ascii="Times New Roman" w:hAnsi="Times New Roman"/>
          <w:sz w:val="26"/>
          <w:szCs w:val="26"/>
          <w:lang w:val="vi-VN"/>
        </w:rPr>
        <w:t>Nội dung chương:</w:t>
      </w:r>
    </w:p>
    <w:p w14:paraId="7262DD27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 Khái n</w:t>
      </w:r>
      <w:r>
        <w:rPr>
          <w:rFonts w:ascii="Times New Roman" w:hAnsi="Times New Roman"/>
          <w:sz w:val="26"/>
          <w:szCs w:val="26"/>
          <w:lang w:val="vi-VN"/>
        </w:rPr>
        <w:t>iệm về mạch điện hình sin 3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55CB1FF2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</w:t>
      </w:r>
      <w:r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14:paraId="6C956DA3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2.1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Ý nghĩa</w:t>
      </w:r>
    </w:p>
    <w:p w14:paraId="3B9C078B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Pr="0017179F">
        <w:rPr>
          <w:rFonts w:ascii="Times New Roman" w:hAnsi="Times New Roman"/>
          <w:sz w:val="26"/>
          <w:szCs w:val="26"/>
          <w:lang w:val="vi-VN"/>
        </w:rPr>
        <w:t>cách nối dây mạch 3 pha</w:t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6BDA26C0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 xml:space="preserve">.1. </w:t>
      </w:r>
      <w:r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đấu sao</w:t>
      </w:r>
    </w:p>
    <w:p w14:paraId="2B0D89FD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mạch điện 3 pha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đấu sao</w:t>
      </w:r>
    </w:p>
    <w:p w14:paraId="41737AAA" w14:textId="77777777" w:rsidR="001C213B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2.3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Công suất mạch 3 pha</w:t>
      </w:r>
    </w:p>
    <w:p w14:paraId="063597BD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Bài tập</w:t>
      </w:r>
    </w:p>
    <w:p w14:paraId="510AE82E" w14:textId="77777777" w:rsidR="00101AA3" w:rsidRDefault="00101AA3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</w:p>
    <w:p w14:paraId="2A7A013B" w14:textId="77777777" w:rsidR="00101AA3" w:rsidRPr="0017179F" w:rsidRDefault="00101AA3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>Kiểm tra</w:t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01AA3">
        <w:rPr>
          <w:rFonts w:ascii="Times New Roman" w:hAnsi="Times New Roman"/>
          <w:b/>
          <w:bCs/>
          <w:iCs/>
          <w:sz w:val="26"/>
          <w:szCs w:val="26"/>
          <w:lang w:val="vi-VN"/>
        </w:rPr>
        <w:t>Thời gian</w:t>
      </w:r>
      <w:r w:rsidRPr="00101AA3"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  <w:t>:</w:t>
      </w:r>
      <w:r w:rsidRPr="00101AA3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 xml:space="preserve">2 </w:t>
      </w:r>
      <w:r w:rsidRPr="00101AA3">
        <w:rPr>
          <w:rFonts w:ascii="Times New Roman" w:hAnsi="Times New Roman"/>
          <w:b/>
          <w:bCs/>
          <w:sz w:val="26"/>
          <w:szCs w:val="26"/>
          <w:lang w:val="vi-VN"/>
        </w:rPr>
        <w:t>giờ</w:t>
      </w:r>
    </w:p>
    <w:p w14:paraId="55256C58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IV. Điều kiện thực hiện môn học:</w:t>
      </w:r>
    </w:p>
    <w:p w14:paraId="17BA45F6" w14:textId="77777777"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1. Phòng học chuyên môn hóa/nhà xưởng: phòng lý thuyết</w:t>
      </w:r>
    </w:p>
    <w:p w14:paraId="601AA79C" w14:textId="77777777"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2. Trang thiết bị máy móc: máy chiếu</w:t>
      </w:r>
    </w:p>
    <w:p w14:paraId="799D032E" w14:textId="77777777" w:rsidR="001C213B" w:rsidRPr="00A8321D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3. Học liệu, dụng cụ, nguyên vật liệu: phấn, bảng, bài giảng</w:t>
      </w:r>
    </w:p>
    <w:p w14:paraId="178FF10D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 w:eastAsia="ko-KR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 xml:space="preserve">4. Các điều kiện khác: </w:t>
      </w:r>
      <w:r w:rsidRPr="00692435">
        <w:rPr>
          <w:rFonts w:ascii="Times New Roman" w:hAnsi="Times New Roman"/>
          <w:sz w:val="26"/>
          <w:szCs w:val="26"/>
          <w:lang w:val="vi-VN"/>
        </w:rPr>
        <w:t>Tài liệu hướng dẫn học sinh học.</w:t>
      </w:r>
    </w:p>
    <w:p w14:paraId="081F4496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V. Nội dung và phương pháp, đánh giá: </w:t>
      </w:r>
    </w:p>
    <w:p w14:paraId="3296DF32" w14:textId="77777777" w:rsidR="001C213B" w:rsidRPr="00692435" w:rsidRDefault="001C213B" w:rsidP="001C2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1. Nội dung:</w:t>
      </w:r>
    </w:p>
    <w:p w14:paraId="60FD5D8D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14:paraId="72FAC2A3" w14:textId="77777777" w:rsidR="001C213B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14:paraId="1909CDF2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và 3 pha.</w:t>
      </w:r>
    </w:p>
    <w:p w14:paraId="282E7197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F12BE3">
        <w:rPr>
          <w:rFonts w:ascii="Times New Roman" w:hAnsi="Times New Roman"/>
          <w:sz w:val="26"/>
          <w:szCs w:val="26"/>
          <w:lang w:val="vi-VN"/>
        </w:rPr>
        <w:t>+</w:t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14:paraId="18C87BEF" w14:textId="491C59D8" w:rsidR="001C213B" w:rsidRDefault="001C213B" w:rsidP="001C213B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mạch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 w:rsidRPr="0017179F">
        <w:rPr>
          <w:rFonts w:ascii="Times New Roman" w:hAnsi="Times New Roman"/>
          <w:sz w:val="26"/>
          <w:szCs w:val="26"/>
          <w:lang w:val="vi-VN"/>
        </w:rPr>
        <w:t>1</w:t>
      </w:r>
      <w:r w:rsidR="00EB0C30" w:rsidRPr="00EB0C3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pha và</w:t>
      </w:r>
      <w:r w:rsidR="00EB0C30" w:rsidRPr="00EB0C3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14:paraId="5E473DA3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14:paraId="6E1490CC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+ Phân tích thành thạo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 w:rsidRPr="0017179F">
        <w:rPr>
          <w:rFonts w:ascii="Times New Roman" w:hAnsi="Times New Roman"/>
          <w:sz w:val="26"/>
          <w:szCs w:val="26"/>
          <w:lang w:val="vi-VN"/>
        </w:rPr>
        <w:t>.</w:t>
      </w:r>
    </w:p>
    <w:p w14:paraId="2603C23F" w14:textId="77777777" w:rsidR="001C213B" w:rsidRPr="00692435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7179F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14:paraId="793FA028" w14:textId="77777777" w:rsidR="001C213B" w:rsidRDefault="001C213B" w:rsidP="001C213B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14:paraId="18F0245B" w14:textId="77777777" w:rsidR="001C213B" w:rsidRPr="00CC4017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14:paraId="4FAF7A6B" w14:textId="77777777" w:rsidR="001C213B" w:rsidRPr="0017179F" w:rsidRDefault="001C213B" w:rsidP="001C213B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 w:rsidRPr="0017179F">
        <w:rPr>
          <w:rFonts w:ascii="Times New Roman" w:hAnsi="Times New Roman"/>
          <w:sz w:val="26"/>
          <w:szCs w:val="26"/>
          <w:lang w:val="vi-VN"/>
        </w:rPr>
        <w:t>.</w:t>
      </w:r>
    </w:p>
    <w:p w14:paraId="19F84007" w14:textId="77777777" w:rsidR="001C213B" w:rsidRPr="00692435" w:rsidRDefault="001C213B" w:rsidP="001C213B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 xml:space="preserve">    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môn học Cơ Sở Kỹ Thuật Điện.</w:t>
      </w:r>
    </w:p>
    <w:p w14:paraId="63BD0842" w14:textId="51B8394D" w:rsidR="001C213B" w:rsidRPr="00692435" w:rsidRDefault="001C213B" w:rsidP="001C213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vi-VN"/>
        </w:rPr>
        <w:t>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Phương pháp</w:t>
      </w:r>
      <w:r w:rsidR="00DD4E6C" w:rsidRPr="00DD4E6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D4E6C" w:rsidRPr="00EB0C30">
        <w:rPr>
          <w:rFonts w:ascii="Times New Roman" w:hAnsi="Times New Roman"/>
          <w:color w:val="FF0000"/>
          <w:sz w:val="26"/>
          <w:szCs w:val="26"/>
          <w:lang w:val="vi-VN"/>
        </w:rPr>
        <w:t>đánh giá</w:t>
      </w:r>
      <w:r w:rsidRPr="00692435">
        <w:rPr>
          <w:rFonts w:ascii="Times New Roman" w:hAnsi="Times New Roman"/>
          <w:sz w:val="26"/>
          <w:szCs w:val="26"/>
          <w:lang w:val="vi-VN"/>
        </w:rPr>
        <w:t>: Các kiến thức và kỹ năng trên sẽ được đánh giá qua các bài kiểm tra định kỳ và bài kiểm tra kết thúc.</w:t>
      </w:r>
    </w:p>
    <w:p w14:paraId="65F2C343" w14:textId="77777777" w:rsidR="001C213B" w:rsidRPr="00692435" w:rsidRDefault="001C213B" w:rsidP="001C213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VI. Hướng dẫn thực hiện môn học:</w:t>
      </w:r>
    </w:p>
    <w:p w14:paraId="2D39C1C6" w14:textId="18C47CA8" w:rsidR="001C213B" w:rsidRPr="00CB1FCE" w:rsidRDefault="001C213B" w:rsidP="001C213B">
      <w:pPr>
        <w:spacing w:line="360" w:lineRule="auto"/>
        <w:ind w:firstLine="426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1. Phạm vi áp dụng môn học: </w:t>
      </w:r>
      <w:r w:rsidRPr="001E253F">
        <w:rPr>
          <w:rFonts w:ascii="Times New Roman" w:hAnsi="Times New Roman" w:cs="Times New Roman"/>
          <w:lang w:val="sv-SE"/>
        </w:rPr>
        <w:t xml:space="preserve">sinh viên học </w:t>
      </w:r>
      <w:r w:rsidR="00CB1FCE">
        <w:rPr>
          <w:rFonts w:ascii="Times New Roman" w:hAnsi="Times New Roman" w:cs="Times New Roman"/>
          <w:lang w:val="sv-SE"/>
        </w:rPr>
        <w:t>bậc Trung cấp</w:t>
      </w:r>
      <w:r w:rsidRPr="001E253F">
        <w:rPr>
          <w:rFonts w:ascii="Times New Roman" w:hAnsi="Times New Roman" w:cs="Times New Roman"/>
          <w:lang w:val="sv-SE"/>
        </w:rPr>
        <w:t xml:space="preserve"> trường CĐ Lý Tự Trọng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CB1FCE" w:rsidRPr="00CB1FCE">
        <w:rPr>
          <w:rFonts w:ascii="Times New Roman" w:hAnsi="Times New Roman"/>
          <w:sz w:val="26"/>
          <w:szCs w:val="26"/>
          <w:lang w:val="vi-VN"/>
        </w:rPr>
        <w:t>TP.HCM.</w:t>
      </w:r>
    </w:p>
    <w:p w14:paraId="1BCB9A01" w14:textId="77777777" w:rsidR="001C213B" w:rsidRPr="001E253F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1E253F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14:paraId="6CDFE05E" w14:textId="77777777" w:rsidR="001C213B" w:rsidRPr="001E253F" w:rsidRDefault="001C213B" w:rsidP="001C213B">
      <w:pPr>
        <w:tabs>
          <w:tab w:val="left" w:pos="709"/>
        </w:tabs>
        <w:spacing w:before="60" w:after="60" w:line="360" w:lineRule="auto"/>
        <w:ind w:left="426"/>
        <w:jc w:val="both"/>
        <w:rPr>
          <w:rFonts w:ascii="Times New Roman" w:hAnsi="Times New Roman" w:cs="Times New Roman"/>
          <w:bCs/>
          <w:lang w:val="pt-BR"/>
        </w:rPr>
      </w:pPr>
      <w:r>
        <w:rPr>
          <w:rFonts w:ascii="Times New Roman" w:hAnsi="Times New Roman" w:cs="Times New Roman"/>
          <w:lang w:val="sv-SE"/>
        </w:rPr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giáo viên, giảng viên: Thuyết trình, vấn đáp, trình chiếu</w:t>
      </w:r>
    </w:p>
    <w:p w14:paraId="63AF6557" w14:textId="77777777" w:rsidR="001C213B" w:rsidRPr="0017179F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lang w:val="sv-SE"/>
        </w:rPr>
        <w:lastRenderedPageBreak/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người học: Thuyết minh, vấn đáp, làm việc nhóm, đi học đầy đủ và vắng không quá 20% số giờ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ACFA9B9" w14:textId="77777777" w:rsidR="001C213B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CA0206">
        <w:rPr>
          <w:rFonts w:ascii="Times New Roman" w:hAnsi="Times New Roman" w:cs="Times New Roman"/>
          <w:sz w:val="26"/>
          <w:szCs w:val="26"/>
          <w:lang w:val="sv-SE"/>
        </w:rPr>
        <w:t>3. Những trọng tâm cần chú ý: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6BAF065B" w14:textId="77777777" w:rsidR="001C213B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Phần 1: chương 1, 2, 3</w:t>
      </w:r>
    </w:p>
    <w:p w14:paraId="3493BD55" w14:textId="77777777" w:rsidR="001C213B" w:rsidRPr="00692435" w:rsidRDefault="001C213B" w:rsidP="001C213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17179F">
        <w:rPr>
          <w:rFonts w:ascii="Times New Roman" w:hAnsi="Times New Roman"/>
          <w:sz w:val="26"/>
          <w:szCs w:val="26"/>
          <w:lang w:val="sv-SE"/>
        </w:rPr>
        <w:t>4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Tài liệu tham khảo:</w:t>
      </w:r>
    </w:p>
    <w:p w14:paraId="22D32B7D" w14:textId="77777777" w:rsidR="001C213B" w:rsidRPr="0017179F" w:rsidRDefault="001C213B" w:rsidP="001C213B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[1]. Vụ trung học chuyên nghiệp - </w:t>
      </w:r>
      <w:r w:rsidRPr="00692435">
        <w:rPr>
          <w:rFonts w:ascii="Times New Roman" w:hAnsi="Times New Roman"/>
          <w:i/>
          <w:sz w:val="26"/>
          <w:szCs w:val="26"/>
          <w:lang w:val="vi-VN"/>
        </w:rPr>
        <w:t>Dạy nghề Giáo trình Kỹ thuật điện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–NXB Giáo dục, 200</w:t>
      </w:r>
      <w:r>
        <w:rPr>
          <w:rFonts w:ascii="Times New Roman" w:hAnsi="Times New Roman"/>
          <w:sz w:val="26"/>
          <w:szCs w:val="26"/>
          <w:lang w:val="vi-VN"/>
        </w:rPr>
        <w:t>1.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14:paraId="1A382A70" w14:textId="77777777" w:rsidR="001C213B" w:rsidRPr="0017179F" w:rsidRDefault="001C213B" w:rsidP="001C213B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[2]. 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PGS TS Đặng Văn Đào và PGS TS Lê Văn Doanh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212852">
        <w:rPr>
          <w:rFonts w:ascii="Times New Roman" w:hAnsi="Times New Roman"/>
          <w:i/>
          <w:sz w:val="26"/>
          <w:szCs w:val="26"/>
          <w:lang w:val="vi-VN"/>
        </w:rPr>
        <w:t>Giáo Trình Điện Kỹ Thuật Dành Cho Bậc Trung Học Chuyên Nghiệp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- NXB </w:t>
      </w:r>
      <w:r w:rsidRPr="0017179F">
        <w:rPr>
          <w:rFonts w:ascii="Times New Roman" w:hAnsi="Times New Roman"/>
          <w:sz w:val="26"/>
          <w:szCs w:val="26"/>
          <w:lang w:val="vi-VN"/>
        </w:rPr>
        <w:t>Giáo Dục 2002</w:t>
      </w:r>
      <w:r>
        <w:rPr>
          <w:rFonts w:ascii="Times New Roman" w:hAnsi="Times New Roman"/>
          <w:sz w:val="26"/>
          <w:szCs w:val="26"/>
          <w:lang w:val="vi-VN"/>
        </w:rPr>
        <w:t>.</w:t>
      </w:r>
      <w:r w:rsidRPr="0017179F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  <w:bookmarkEnd w:id="0"/>
    </w:p>
    <w:p w14:paraId="77C0BDDC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3840A373" w14:textId="77777777" w:rsidR="001C213B" w:rsidRPr="0017179F" w:rsidRDefault="001C213B" w:rsidP="001C213B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22CB3671" w14:textId="77777777" w:rsidR="001C213B" w:rsidRPr="00692435" w:rsidRDefault="001C213B" w:rsidP="001C213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    tháng  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2024</w:t>
      </w:r>
    </w:p>
    <w:p w14:paraId="68F44159" w14:textId="77777777" w:rsidR="001C213B" w:rsidRDefault="001C213B" w:rsidP="001C213B">
      <w:pPr>
        <w:tabs>
          <w:tab w:val="center" w:pos="1260"/>
          <w:tab w:val="center" w:pos="6096"/>
        </w:tabs>
        <w:spacing w:line="360" w:lineRule="auto"/>
      </w:pP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17179F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D7BEB4A" w14:textId="77777777" w:rsidR="001C213B" w:rsidRPr="00692435" w:rsidRDefault="001C213B" w:rsidP="00DA1928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sectPr w:rsidR="001C213B" w:rsidRPr="00692435" w:rsidSect="00BC1390">
      <w:headerReference w:type="default" r:id="rId7"/>
      <w:pgSz w:w="11907" w:h="16839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0D85F" w14:textId="77777777" w:rsidR="00AA2FE9" w:rsidRDefault="00AA2FE9" w:rsidP="00A166C0">
      <w:r>
        <w:separator/>
      </w:r>
    </w:p>
  </w:endnote>
  <w:endnote w:type="continuationSeparator" w:id="0">
    <w:p w14:paraId="31583866" w14:textId="77777777" w:rsidR="00AA2FE9" w:rsidRDefault="00AA2FE9" w:rsidP="00A1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ACAC" w14:textId="77777777" w:rsidR="00AA2FE9" w:rsidRDefault="00AA2FE9" w:rsidP="00A166C0">
      <w:r>
        <w:separator/>
      </w:r>
    </w:p>
  </w:footnote>
  <w:footnote w:type="continuationSeparator" w:id="0">
    <w:p w14:paraId="361D4AA6" w14:textId="77777777" w:rsidR="00AA2FE9" w:rsidRDefault="00AA2FE9" w:rsidP="00A16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7A04" w14:textId="77777777" w:rsidR="00BC1390" w:rsidRPr="00BC1390" w:rsidRDefault="00BC1390">
    <w:pPr>
      <w:pStyle w:val="Header"/>
      <w:jc w:val="center"/>
      <w:rPr>
        <w:rFonts w:ascii="Times New Roman" w:hAnsi="Times New Roman" w:cs="Times New Roman"/>
        <w:sz w:val="26"/>
        <w:szCs w:val="26"/>
      </w:rPr>
    </w:pPr>
    <w:r w:rsidRPr="00BC1390">
      <w:rPr>
        <w:rFonts w:ascii="Times New Roman" w:hAnsi="Times New Roman" w:cs="Times New Roman"/>
        <w:sz w:val="26"/>
        <w:szCs w:val="26"/>
      </w:rPr>
      <w:fldChar w:fldCharType="begin"/>
    </w:r>
    <w:r w:rsidRPr="00BC1390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BC1390">
      <w:rPr>
        <w:rFonts w:ascii="Times New Roman" w:hAnsi="Times New Roman" w:cs="Times New Roman"/>
        <w:sz w:val="26"/>
        <w:szCs w:val="26"/>
      </w:rPr>
      <w:fldChar w:fldCharType="separate"/>
    </w:r>
    <w:r w:rsidR="00101AA3">
      <w:rPr>
        <w:rFonts w:ascii="Times New Roman" w:hAnsi="Times New Roman" w:cs="Times New Roman"/>
        <w:noProof/>
        <w:sz w:val="26"/>
        <w:szCs w:val="26"/>
      </w:rPr>
      <w:t>4</w:t>
    </w:r>
    <w:r w:rsidRPr="00BC1390">
      <w:rPr>
        <w:rFonts w:ascii="Times New Roman" w:hAnsi="Times New Roman" w:cs="Times New Roman"/>
        <w:noProof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3C04"/>
    <w:multiLevelType w:val="hybridMultilevel"/>
    <w:tmpl w:val="387AE8C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F6541"/>
    <w:multiLevelType w:val="multilevel"/>
    <w:tmpl w:val="C422DE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A31D5C"/>
    <w:multiLevelType w:val="multilevel"/>
    <w:tmpl w:val="87040F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8A2154"/>
    <w:multiLevelType w:val="hybridMultilevel"/>
    <w:tmpl w:val="1EECCA94"/>
    <w:lvl w:ilvl="0" w:tplc="4BAEAF9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2ACB"/>
    <w:multiLevelType w:val="multilevel"/>
    <w:tmpl w:val="C422DE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C87373"/>
    <w:multiLevelType w:val="multilevel"/>
    <w:tmpl w:val="C422D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45328B"/>
    <w:multiLevelType w:val="multilevel"/>
    <w:tmpl w:val="C422D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E3833E0"/>
    <w:multiLevelType w:val="multilevel"/>
    <w:tmpl w:val="FA3A2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0C534E"/>
    <w:multiLevelType w:val="multilevel"/>
    <w:tmpl w:val="54162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 w15:restartNumberingAfterBreak="0">
    <w:nsid w:val="56C45420"/>
    <w:multiLevelType w:val="hybridMultilevel"/>
    <w:tmpl w:val="12AE0D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575298"/>
    <w:multiLevelType w:val="multilevel"/>
    <w:tmpl w:val="CEA62A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1" w15:restartNumberingAfterBreak="0">
    <w:nsid w:val="67A44D9A"/>
    <w:multiLevelType w:val="multilevel"/>
    <w:tmpl w:val="C1C65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AA3BE2"/>
    <w:multiLevelType w:val="hybridMultilevel"/>
    <w:tmpl w:val="362C899A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9237DAB"/>
    <w:multiLevelType w:val="hybridMultilevel"/>
    <w:tmpl w:val="B4500338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8"/>
    <w:rsid w:val="00022607"/>
    <w:rsid w:val="00072471"/>
    <w:rsid w:val="000B68A5"/>
    <w:rsid w:val="000D57BC"/>
    <w:rsid w:val="000E0AD1"/>
    <w:rsid w:val="000E1E78"/>
    <w:rsid w:val="00101AA3"/>
    <w:rsid w:val="00134190"/>
    <w:rsid w:val="00161BC7"/>
    <w:rsid w:val="0017179F"/>
    <w:rsid w:val="00173843"/>
    <w:rsid w:val="0019084A"/>
    <w:rsid w:val="001911CB"/>
    <w:rsid w:val="001C213B"/>
    <w:rsid w:val="001C74D5"/>
    <w:rsid w:val="00224CC1"/>
    <w:rsid w:val="00240787"/>
    <w:rsid w:val="00263022"/>
    <w:rsid w:val="00276E44"/>
    <w:rsid w:val="002B1A2C"/>
    <w:rsid w:val="002B2D33"/>
    <w:rsid w:val="002F003B"/>
    <w:rsid w:val="003129D9"/>
    <w:rsid w:val="003862DF"/>
    <w:rsid w:val="003963BB"/>
    <w:rsid w:val="003B44DA"/>
    <w:rsid w:val="003B73E0"/>
    <w:rsid w:val="003C5577"/>
    <w:rsid w:val="00407658"/>
    <w:rsid w:val="00441B82"/>
    <w:rsid w:val="004420C7"/>
    <w:rsid w:val="0045622C"/>
    <w:rsid w:val="00494CE4"/>
    <w:rsid w:val="00495A67"/>
    <w:rsid w:val="00506EDD"/>
    <w:rsid w:val="00520330"/>
    <w:rsid w:val="0053017F"/>
    <w:rsid w:val="00565D26"/>
    <w:rsid w:val="00573E7A"/>
    <w:rsid w:val="005B2491"/>
    <w:rsid w:val="005C4ECF"/>
    <w:rsid w:val="005E56DF"/>
    <w:rsid w:val="005F2ABF"/>
    <w:rsid w:val="006409D5"/>
    <w:rsid w:val="00660A6C"/>
    <w:rsid w:val="00660C2B"/>
    <w:rsid w:val="0067488A"/>
    <w:rsid w:val="00675F71"/>
    <w:rsid w:val="006802C1"/>
    <w:rsid w:val="0068100E"/>
    <w:rsid w:val="00694D12"/>
    <w:rsid w:val="006A0787"/>
    <w:rsid w:val="006B2C7E"/>
    <w:rsid w:val="006C01FA"/>
    <w:rsid w:val="006E29EC"/>
    <w:rsid w:val="006E352F"/>
    <w:rsid w:val="007042DF"/>
    <w:rsid w:val="00714FBE"/>
    <w:rsid w:val="007178D4"/>
    <w:rsid w:val="007841C7"/>
    <w:rsid w:val="007A17AE"/>
    <w:rsid w:val="007C5EE5"/>
    <w:rsid w:val="007C65AD"/>
    <w:rsid w:val="007D4DD9"/>
    <w:rsid w:val="007D7453"/>
    <w:rsid w:val="0080440A"/>
    <w:rsid w:val="00855469"/>
    <w:rsid w:val="008662E0"/>
    <w:rsid w:val="00866E9A"/>
    <w:rsid w:val="00874CD1"/>
    <w:rsid w:val="008A50EB"/>
    <w:rsid w:val="00914A20"/>
    <w:rsid w:val="00923F36"/>
    <w:rsid w:val="00924A97"/>
    <w:rsid w:val="00924F8D"/>
    <w:rsid w:val="0094402F"/>
    <w:rsid w:val="00962BAC"/>
    <w:rsid w:val="0097439F"/>
    <w:rsid w:val="009A29C9"/>
    <w:rsid w:val="009C5D0C"/>
    <w:rsid w:val="009E03E8"/>
    <w:rsid w:val="00A02438"/>
    <w:rsid w:val="00A166C0"/>
    <w:rsid w:val="00A31756"/>
    <w:rsid w:val="00A50EAD"/>
    <w:rsid w:val="00A61204"/>
    <w:rsid w:val="00AA2FE9"/>
    <w:rsid w:val="00AC1AFE"/>
    <w:rsid w:val="00AE4D93"/>
    <w:rsid w:val="00AE7245"/>
    <w:rsid w:val="00AE78E1"/>
    <w:rsid w:val="00BC1390"/>
    <w:rsid w:val="00C118E3"/>
    <w:rsid w:val="00C25CF9"/>
    <w:rsid w:val="00C3126D"/>
    <w:rsid w:val="00C34791"/>
    <w:rsid w:val="00C34C83"/>
    <w:rsid w:val="00C42FA8"/>
    <w:rsid w:val="00C542FD"/>
    <w:rsid w:val="00C56EA1"/>
    <w:rsid w:val="00CB1FCE"/>
    <w:rsid w:val="00CC5850"/>
    <w:rsid w:val="00D05968"/>
    <w:rsid w:val="00D24220"/>
    <w:rsid w:val="00D2450C"/>
    <w:rsid w:val="00D30940"/>
    <w:rsid w:val="00D35713"/>
    <w:rsid w:val="00D6116E"/>
    <w:rsid w:val="00D873E9"/>
    <w:rsid w:val="00D903B3"/>
    <w:rsid w:val="00DA1928"/>
    <w:rsid w:val="00DC03D9"/>
    <w:rsid w:val="00DC2E5F"/>
    <w:rsid w:val="00DD4E6C"/>
    <w:rsid w:val="00DE21A0"/>
    <w:rsid w:val="00DE79E6"/>
    <w:rsid w:val="00E00A08"/>
    <w:rsid w:val="00E640E2"/>
    <w:rsid w:val="00E7367B"/>
    <w:rsid w:val="00E76ED2"/>
    <w:rsid w:val="00E85445"/>
    <w:rsid w:val="00E96976"/>
    <w:rsid w:val="00EB0C30"/>
    <w:rsid w:val="00EF667D"/>
    <w:rsid w:val="00F12BE3"/>
    <w:rsid w:val="00F37CDA"/>
    <w:rsid w:val="00F80289"/>
    <w:rsid w:val="00F908F4"/>
    <w:rsid w:val="00FC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EA5FE"/>
  <w15:chartTrackingRefBased/>
  <w15:docId w15:val="{1E67EE32-DF3D-4996-BEC6-9EC0595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190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0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8100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66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66C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166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166C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17</cp:revision>
  <cp:lastPrinted>2019-11-10T15:55:00Z</cp:lastPrinted>
  <dcterms:created xsi:type="dcterms:W3CDTF">2025-07-06T11:29:00Z</dcterms:created>
  <dcterms:modified xsi:type="dcterms:W3CDTF">2026-02-20T02:53:00Z</dcterms:modified>
</cp:coreProperties>
</file>